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>u okviru</w:t>
      </w:r>
    </w:p>
    <w:p w:rsidR="000363D6" w:rsidRDefault="00833070" w:rsidP="001B18D9">
      <w:pPr>
        <w:spacing w:after="0"/>
        <w:jc w:val="center"/>
        <w:rPr>
          <w:b/>
        </w:rPr>
      </w:pPr>
      <w:r>
        <w:rPr>
          <w:b/>
        </w:rPr>
        <w:t>Drugog natječaja</w:t>
      </w:r>
      <w:r w:rsidRPr="00833070">
        <w:rPr>
          <w:b/>
        </w:rPr>
        <w:t xml:space="preserve">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proofErr w:type="spellStart"/>
      <w:r w:rsidRPr="00833070">
        <w:rPr>
          <w:b/>
        </w:rPr>
        <w:t>2016</w:t>
      </w:r>
      <w:proofErr w:type="spellEnd"/>
      <w:r w:rsidRPr="00833070">
        <w:rPr>
          <w:b/>
        </w:rPr>
        <w:t>. godinu</w:t>
      </w:r>
    </w:p>
    <w:p w:rsidR="00833070" w:rsidRDefault="00833070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1C6FAC" w:rsidRDefault="000363D6" w:rsidP="001C6FAC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</w:t>
      </w:r>
      <w:r w:rsidR="001C6FAC">
        <w:t xml:space="preserve"> Drugog natječaja </w:t>
      </w:r>
    </w:p>
    <w:p w:rsidR="001C6FAC" w:rsidRDefault="001C6FAC" w:rsidP="001C6FAC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za prijavu projekata zdravstvenih organizacija u Republici Hrvatskoj za dodjelu financijskih sredstava u okviru raspoloživih sredstava iz dijela prihoda od igara na sreću </w:t>
      </w:r>
    </w:p>
    <w:p w:rsidR="000363D6" w:rsidRDefault="001C6FAC" w:rsidP="001C6FAC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u području prevencije, tretmana i liječenja ovisnika za </w:t>
      </w:r>
      <w:proofErr w:type="spellStart"/>
      <w:r>
        <w:t>2016</w:t>
      </w:r>
      <w:proofErr w:type="spellEnd"/>
      <w:r>
        <w:t>. godinu – u nastavku Natječaj;</w:t>
      </w:r>
    </w:p>
    <w:p w:rsidR="001C6FAC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1C6FAC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1C6FAC">
        <w:t>Ministarstvu zdravstva;</w:t>
      </w:r>
    </w:p>
    <w:p w:rsidR="001C6FAC" w:rsidRDefault="00FD0D9C" w:rsidP="00833070">
      <w:pPr>
        <w:pStyle w:val="Odlomakpopisa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 xml:space="preserve">okviru </w:t>
      </w:r>
      <w:r w:rsidR="001C6FAC">
        <w:t xml:space="preserve">okviru </w:t>
      </w:r>
      <w:r w:rsidR="00833070" w:rsidRPr="00833070">
        <w:t xml:space="preserve">Drugog natječaja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proofErr w:type="spellStart"/>
      <w:r w:rsidR="00833070" w:rsidRPr="00833070">
        <w:t>2016</w:t>
      </w:r>
      <w:proofErr w:type="spellEnd"/>
      <w:r w:rsidR="00833070" w:rsidRPr="00833070">
        <w:t>. godinu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D91B50" w:rsidRPr="001C6FAC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1C6FAC">
        <w:t>Ministarstvom zdravstva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1C6FAC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>
        <w:t xml:space="preserve"> u okviru </w:t>
      </w:r>
      <w:r w:rsidR="00833070" w:rsidRPr="00833070">
        <w:t xml:space="preserve">Drugog natječaja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proofErr w:type="spellStart"/>
      <w:r w:rsidR="00833070" w:rsidRPr="00833070">
        <w:t>2016</w:t>
      </w:r>
      <w:proofErr w:type="spellEnd"/>
      <w:r w:rsidR="00833070" w:rsidRPr="00833070">
        <w:t>. godinu</w:t>
      </w:r>
      <w:r w:rsidR="008D2A7C">
        <w:t xml:space="preserve"> 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Odlomakpopisa"/>
        <w:spacing w:after="0" w:line="240" w:lineRule="auto"/>
      </w:pPr>
    </w:p>
    <w:p w:rsidR="00041ECA" w:rsidRDefault="00041ECA" w:rsidP="00903673">
      <w:pPr>
        <w:spacing w:after="0"/>
        <w:jc w:val="center"/>
        <w:rPr>
          <w:b/>
        </w:rPr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2931BE">
        <w:t>Ministarstva zdravstva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2931BE">
        <w:t>Ministarstvu zdravstva;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B255FE">
        <w:rPr>
          <w:highlight w:val="lightGray"/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2931BE">
        <w:t>Ministarstvo zdravstva.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EF2229">
        <w:rPr>
          <w:highlight w:val="lightGray"/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2931BE">
        <w:t>Ministarstvo zdravstva,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2931BE">
        <w:t>Ministarstva zdravstva</w:t>
      </w:r>
      <w:r w:rsidR="008B181A">
        <w:t xml:space="preserve">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lastRenderedPageBreak/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lastRenderedPageBreak/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</w:t>
      </w:r>
      <w:r w:rsidRPr="002931BE">
        <w:rPr>
          <w:color w:val="FF0000"/>
        </w:rPr>
        <w:t xml:space="preserve">sud </w:t>
      </w:r>
      <w:r w:rsidRPr="002931BE">
        <w:rPr>
          <w:color w:val="FF0000"/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>Sporazum stupa na snagu s danom potpisa zadnjeg potpis</w:t>
      </w:r>
      <w:bookmarkStart w:id="0" w:name="_GoBack"/>
      <w:bookmarkEnd w:id="0"/>
      <w:r>
        <w:t xml:space="preserve">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274CDC">
        <w:t xml:space="preserve">Sporazum je sastavljen u </w:t>
      </w:r>
      <w:r w:rsidRPr="00274CDC">
        <w:rPr>
          <w:shd w:val="clear" w:color="auto" w:fill="D9D9D9" w:themeFill="background1" w:themeFillShade="D9"/>
        </w:rPr>
        <w:t>X</w:t>
      </w:r>
      <w:r w:rsidRPr="00274CDC">
        <w:t xml:space="preserve"> istovjetnih</w:t>
      </w:r>
      <w:r w:rsidR="00202843" w:rsidRPr="00274CDC">
        <w:t xml:space="preserve"> primjeraka od </w:t>
      </w:r>
      <w:r w:rsidR="00202843">
        <w:t xml:space="preserve">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lastRenderedPageBreak/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54" w:rsidRDefault="004B0454" w:rsidP="004E049F">
      <w:pPr>
        <w:spacing w:after="0" w:line="240" w:lineRule="auto"/>
      </w:pPr>
      <w:r>
        <w:separator/>
      </w:r>
    </w:p>
  </w:endnote>
  <w:endnote w:type="continuationSeparator" w:id="0">
    <w:p w:rsidR="004B0454" w:rsidRDefault="004B0454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DC">
          <w:rPr>
            <w:noProof/>
          </w:rPr>
          <w:t>6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0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Podnoje"/>
      <w:jc w:val="center"/>
    </w:pP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54" w:rsidRDefault="004B0454" w:rsidP="004E049F">
      <w:pPr>
        <w:spacing w:after="0" w:line="240" w:lineRule="auto"/>
      </w:pPr>
      <w:r>
        <w:separator/>
      </w:r>
    </w:p>
  </w:footnote>
  <w:footnote w:type="continuationSeparator" w:id="0">
    <w:p w:rsidR="004B0454" w:rsidRDefault="004B0454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CA" w:rsidRDefault="00041ECA" w:rsidP="00041ECA">
    <w:pPr>
      <w:spacing w:after="0"/>
      <w:jc w:val="right"/>
    </w:pPr>
    <w:r w:rsidRPr="00E5478F">
      <w:rPr>
        <w:bdr w:val="single" w:sz="4" w:space="0" w:color="auto"/>
      </w:rPr>
      <w:t>Obrazac B6</w:t>
    </w:r>
    <w:r>
      <w:rPr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41ECA"/>
    <w:rsid w:val="00067C94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C6FAC"/>
    <w:rsid w:val="001D4A4B"/>
    <w:rsid w:val="001D7731"/>
    <w:rsid w:val="001E6B23"/>
    <w:rsid w:val="00202843"/>
    <w:rsid w:val="00205457"/>
    <w:rsid w:val="002139FE"/>
    <w:rsid w:val="00251D1F"/>
    <w:rsid w:val="00274CDC"/>
    <w:rsid w:val="0027622E"/>
    <w:rsid w:val="00292C06"/>
    <w:rsid w:val="002931BE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B0454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070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A0884"/>
    <w:rsid w:val="00ED342B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1DD0-E8A6-4E3C-BB5A-CBF8FF9A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Pivčević Zrinka</cp:lastModifiedBy>
  <cp:revision>6</cp:revision>
  <cp:lastPrinted>2013-11-27T08:23:00Z</cp:lastPrinted>
  <dcterms:created xsi:type="dcterms:W3CDTF">2016-06-24T14:26:00Z</dcterms:created>
  <dcterms:modified xsi:type="dcterms:W3CDTF">2016-11-04T14:30:00Z</dcterms:modified>
</cp:coreProperties>
</file>